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D32" w:rsidRDefault="006D7B8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明远大赛奖金</w:t>
      </w:r>
      <w:r w:rsidR="00596B73">
        <w:rPr>
          <w:rFonts w:hint="eastAsia"/>
          <w:sz w:val="30"/>
          <w:szCs w:val="30"/>
        </w:rPr>
        <w:t>发放明细单</w:t>
      </w:r>
      <w:bookmarkStart w:id="0" w:name="_GoBack"/>
      <w:bookmarkEnd w:id="0"/>
    </w:p>
    <w:tbl>
      <w:tblPr>
        <w:tblStyle w:val="a7"/>
        <w:tblpPr w:leftFromText="180" w:rightFromText="180" w:vertAnchor="page" w:horzAnchor="margin" w:tblpY="2513"/>
        <w:tblW w:w="13851" w:type="dxa"/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2126"/>
        <w:gridCol w:w="2410"/>
        <w:gridCol w:w="1701"/>
        <w:gridCol w:w="2693"/>
        <w:gridCol w:w="1807"/>
      </w:tblGrid>
      <w:tr w:rsidR="0042529E" w:rsidTr="0042529E">
        <w:trPr>
          <w:trHeight w:val="368"/>
        </w:trPr>
        <w:tc>
          <w:tcPr>
            <w:tcW w:w="1101" w:type="dxa"/>
            <w:vAlign w:val="center"/>
          </w:tcPr>
          <w:p w:rsidR="0042529E" w:rsidRDefault="00425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013" w:type="dxa"/>
          </w:tcPr>
          <w:p w:rsidR="0042529E" w:rsidRDefault="00425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作品名称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2126" w:type="dxa"/>
            <w:vAlign w:val="center"/>
          </w:tcPr>
          <w:p w:rsidR="0042529E" w:rsidRPr="002B193B" w:rsidRDefault="0042529E">
            <w:pPr>
              <w:jc w:val="center"/>
              <w:rPr>
                <w:b/>
                <w:bCs/>
                <w:sz w:val="24"/>
                <w:szCs w:val="24"/>
              </w:rPr>
            </w:pPr>
            <w:r w:rsidRPr="002B193B">
              <w:rPr>
                <w:rFonts w:hint="eastAsia"/>
                <w:b/>
                <w:bCs/>
                <w:sz w:val="24"/>
                <w:szCs w:val="24"/>
              </w:rPr>
              <w:t>民生银行</w:t>
            </w:r>
            <w:r w:rsidRPr="002B193B">
              <w:rPr>
                <w:b/>
                <w:bCs/>
                <w:sz w:val="24"/>
                <w:szCs w:val="24"/>
              </w:rPr>
              <w:t>卡号</w:t>
            </w:r>
          </w:p>
        </w:tc>
        <w:tc>
          <w:tcPr>
            <w:tcW w:w="2410" w:type="dxa"/>
            <w:vAlign w:val="center"/>
          </w:tcPr>
          <w:p w:rsidR="0042529E" w:rsidRDefault="004252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开户银行</w:t>
            </w:r>
          </w:p>
        </w:tc>
        <w:tc>
          <w:tcPr>
            <w:tcW w:w="1701" w:type="dxa"/>
            <w:vAlign w:val="center"/>
          </w:tcPr>
          <w:p w:rsidR="0042529E" w:rsidRDefault="00425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开户行号</w:t>
            </w:r>
          </w:p>
        </w:tc>
        <w:tc>
          <w:tcPr>
            <w:tcW w:w="2693" w:type="dxa"/>
            <w:vAlign w:val="center"/>
          </w:tcPr>
          <w:p w:rsidR="0042529E" w:rsidRDefault="00425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807" w:type="dxa"/>
          </w:tcPr>
          <w:p w:rsidR="0042529E" w:rsidRDefault="0042529E" w:rsidP="0042529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</w:tr>
      <w:tr w:rsidR="0042529E" w:rsidTr="0042529E">
        <w:trPr>
          <w:trHeight w:val="1448"/>
        </w:trPr>
        <w:tc>
          <w:tcPr>
            <w:tcW w:w="1101" w:type="dxa"/>
            <w:vAlign w:val="center"/>
          </w:tcPr>
          <w:p w:rsidR="0042529E" w:rsidRDefault="0042529E" w:rsidP="004F698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2529E" w:rsidRDefault="0042529E" w:rsidP="004F698C">
            <w:pPr>
              <w:pStyle w:val="3"/>
              <w:shd w:val="clear" w:color="auto" w:fill="FFFFFF"/>
              <w:spacing w:before="0" w:beforeAutospacing="0" w:after="15" w:afterAutospacing="0"/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2529E" w:rsidRPr="004F698C" w:rsidRDefault="0042529E" w:rsidP="004F698C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42529E" w:rsidRDefault="0042529E" w:rsidP="0042529E">
            <w:pPr>
              <w:jc w:val="center"/>
              <w:rPr>
                <w:sz w:val="24"/>
                <w:szCs w:val="24"/>
              </w:rPr>
            </w:pPr>
          </w:p>
        </w:tc>
      </w:tr>
      <w:tr w:rsidR="0042529E" w:rsidTr="0042529E">
        <w:trPr>
          <w:trHeight w:val="1412"/>
        </w:trPr>
        <w:tc>
          <w:tcPr>
            <w:tcW w:w="1101" w:type="dxa"/>
            <w:vAlign w:val="center"/>
          </w:tcPr>
          <w:p w:rsidR="0042529E" w:rsidRDefault="0042529E" w:rsidP="004F698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2529E" w:rsidRDefault="0042529E" w:rsidP="004F698C">
            <w:pPr>
              <w:pStyle w:val="3"/>
              <w:shd w:val="clear" w:color="auto" w:fill="FFFFFF"/>
              <w:spacing w:before="0" w:beforeAutospacing="0" w:after="15" w:afterAutospacing="0"/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2529E" w:rsidRPr="004F698C" w:rsidRDefault="0042529E" w:rsidP="004F698C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</w:tr>
      <w:tr w:rsidR="0042529E" w:rsidTr="0042529E">
        <w:trPr>
          <w:trHeight w:val="1545"/>
        </w:trPr>
        <w:tc>
          <w:tcPr>
            <w:tcW w:w="1101" w:type="dxa"/>
            <w:vAlign w:val="center"/>
          </w:tcPr>
          <w:p w:rsidR="0042529E" w:rsidRDefault="0042529E" w:rsidP="004F698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2529E" w:rsidRDefault="0042529E" w:rsidP="004F698C">
            <w:pPr>
              <w:pStyle w:val="3"/>
              <w:shd w:val="clear" w:color="auto" w:fill="FFFFFF"/>
              <w:spacing w:before="0" w:beforeAutospacing="0" w:after="15" w:afterAutospacing="0"/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2529E" w:rsidRPr="004F698C" w:rsidRDefault="0042529E" w:rsidP="004F698C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</w:tr>
      <w:tr w:rsidR="0042529E" w:rsidTr="0042529E">
        <w:trPr>
          <w:trHeight w:val="1553"/>
        </w:trPr>
        <w:tc>
          <w:tcPr>
            <w:tcW w:w="1101" w:type="dxa"/>
            <w:vAlign w:val="center"/>
          </w:tcPr>
          <w:p w:rsidR="0042529E" w:rsidRDefault="0042529E" w:rsidP="004F698C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2529E" w:rsidRDefault="0042529E" w:rsidP="004F698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42529E" w:rsidRDefault="0042529E" w:rsidP="004F698C">
            <w:pPr>
              <w:pStyle w:val="3"/>
              <w:shd w:val="clear" w:color="auto" w:fill="FFFFFF"/>
              <w:spacing w:before="0" w:beforeAutospacing="0" w:after="15" w:afterAutospacing="0"/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2529E" w:rsidRPr="004F698C" w:rsidRDefault="0042529E" w:rsidP="004F698C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42529E" w:rsidRDefault="0042529E" w:rsidP="004F69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6D32" w:rsidRDefault="000E452E">
      <w:r>
        <w:rPr>
          <w:rFonts w:hint="eastAsia"/>
        </w:rPr>
        <w:t>备注：请全部填写完整，另银行只能是民生银行</w:t>
      </w:r>
    </w:p>
    <w:sectPr w:rsidR="00B86D32" w:rsidSect="006D7B8C">
      <w:pgSz w:w="16838" w:h="11906" w:orient="landscape"/>
      <w:pgMar w:top="1800" w:right="1931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FDD" w:rsidRDefault="00E91FDD" w:rsidP="005D1B74">
      <w:r>
        <w:separator/>
      </w:r>
    </w:p>
  </w:endnote>
  <w:endnote w:type="continuationSeparator" w:id="0">
    <w:p w:rsidR="00E91FDD" w:rsidRDefault="00E91FDD" w:rsidP="005D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FDD" w:rsidRDefault="00E91FDD" w:rsidP="005D1B74">
      <w:r>
        <w:separator/>
      </w:r>
    </w:p>
  </w:footnote>
  <w:footnote w:type="continuationSeparator" w:id="0">
    <w:p w:rsidR="00E91FDD" w:rsidRDefault="00E91FDD" w:rsidP="005D1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791"/>
    <w:rsid w:val="00042EB6"/>
    <w:rsid w:val="0007142E"/>
    <w:rsid w:val="000816E8"/>
    <w:rsid w:val="00091DA4"/>
    <w:rsid w:val="000B13B4"/>
    <w:rsid w:val="000E452E"/>
    <w:rsid w:val="0013053B"/>
    <w:rsid w:val="00147B83"/>
    <w:rsid w:val="00182B1F"/>
    <w:rsid w:val="00187A09"/>
    <w:rsid w:val="001B223D"/>
    <w:rsid w:val="001E1F4A"/>
    <w:rsid w:val="001F308C"/>
    <w:rsid w:val="00261C4D"/>
    <w:rsid w:val="002B0CB7"/>
    <w:rsid w:val="002B193B"/>
    <w:rsid w:val="0033124D"/>
    <w:rsid w:val="003369D4"/>
    <w:rsid w:val="0039063C"/>
    <w:rsid w:val="003E1791"/>
    <w:rsid w:val="003F2D3F"/>
    <w:rsid w:val="00407AB6"/>
    <w:rsid w:val="0042529E"/>
    <w:rsid w:val="00460829"/>
    <w:rsid w:val="004D5546"/>
    <w:rsid w:val="004E0663"/>
    <w:rsid w:val="004F64A1"/>
    <w:rsid w:val="004F698C"/>
    <w:rsid w:val="00530469"/>
    <w:rsid w:val="00550497"/>
    <w:rsid w:val="00576550"/>
    <w:rsid w:val="00596B73"/>
    <w:rsid w:val="005B144C"/>
    <w:rsid w:val="005C3DDD"/>
    <w:rsid w:val="005D1B74"/>
    <w:rsid w:val="005D7BC7"/>
    <w:rsid w:val="005F5156"/>
    <w:rsid w:val="00620864"/>
    <w:rsid w:val="0064390A"/>
    <w:rsid w:val="006D7B8C"/>
    <w:rsid w:val="00721BB2"/>
    <w:rsid w:val="00723CF6"/>
    <w:rsid w:val="0074114B"/>
    <w:rsid w:val="00776C83"/>
    <w:rsid w:val="00787D0C"/>
    <w:rsid w:val="007F062B"/>
    <w:rsid w:val="007F0FC7"/>
    <w:rsid w:val="008161A4"/>
    <w:rsid w:val="008A3F51"/>
    <w:rsid w:val="008B6E18"/>
    <w:rsid w:val="00917260"/>
    <w:rsid w:val="009E3ACF"/>
    <w:rsid w:val="00A02370"/>
    <w:rsid w:val="00A039B3"/>
    <w:rsid w:val="00AC738F"/>
    <w:rsid w:val="00B86D32"/>
    <w:rsid w:val="00B95071"/>
    <w:rsid w:val="00C33974"/>
    <w:rsid w:val="00C412E6"/>
    <w:rsid w:val="00CC3406"/>
    <w:rsid w:val="00CD07A1"/>
    <w:rsid w:val="00CF38B8"/>
    <w:rsid w:val="00D97144"/>
    <w:rsid w:val="00DE2CF1"/>
    <w:rsid w:val="00E45B23"/>
    <w:rsid w:val="00E6461B"/>
    <w:rsid w:val="00E91FDD"/>
    <w:rsid w:val="00F172A0"/>
    <w:rsid w:val="00F57C9F"/>
    <w:rsid w:val="00FC2F02"/>
    <w:rsid w:val="00FC5C00"/>
    <w:rsid w:val="02190492"/>
    <w:rsid w:val="02D30641"/>
    <w:rsid w:val="0C19444F"/>
    <w:rsid w:val="16866A52"/>
    <w:rsid w:val="180853BE"/>
    <w:rsid w:val="1D3230A6"/>
    <w:rsid w:val="1E69767C"/>
    <w:rsid w:val="393D4E5B"/>
    <w:rsid w:val="47A21617"/>
    <w:rsid w:val="556971D2"/>
    <w:rsid w:val="58864D82"/>
    <w:rsid w:val="5A1C07D7"/>
    <w:rsid w:val="6603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3CA72"/>
  <w15:docId w15:val="{149C7A34-AFD7-E546-A9B5-7D7F0D49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D32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rsid w:val="00B86D3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B86D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B86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B86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B86D32"/>
    <w:rPr>
      <w:i/>
      <w:iCs/>
    </w:rPr>
  </w:style>
  <w:style w:type="character" w:styleId="a9">
    <w:name w:val="Hyperlink"/>
    <w:basedOn w:val="a0"/>
    <w:uiPriority w:val="99"/>
    <w:semiHidden/>
    <w:unhideWhenUsed/>
    <w:qFormat/>
    <w:rsid w:val="00B86D32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sid w:val="00B86D32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B86D32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sid w:val="00B86D3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3D5EB8-8AE9-414C-8AB4-3B9680A0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88</Characters>
  <Application>Microsoft Office Word</Application>
  <DocSecurity>0</DocSecurity>
  <Lines>1</Lines>
  <Paragraphs>1</Paragraphs>
  <ScaleCrop>false</ScaleCrop>
  <Company>武汉纺织大学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</dc:creator>
  <cp:lastModifiedBy>10918509@qq.com</cp:lastModifiedBy>
  <cp:revision>5</cp:revision>
  <cp:lastPrinted>2019-03-08T02:00:00Z</cp:lastPrinted>
  <dcterms:created xsi:type="dcterms:W3CDTF">2019-10-24T08:26:00Z</dcterms:created>
  <dcterms:modified xsi:type="dcterms:W3CDTF">2019-10-28T03:47:00Z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